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B8" w:rsidRDefault="00B059B8" w:rsidP="00B059B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 xml:space="preserve">Тематическая разработка классного часа.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>Тема: «</w:t>
      </w:r>
      <w:r w:rsidRPr="00B059B8">
        <w:rPr>
          <w:color w:val="000000"/>
          <w:sz w:val="28"/>
          <w:szCs w:val="28"/>
        </w:rPr>
        <w:t>Урок здоровья. Береги зрение</w:t>
      </w:r>
      <w:r w:rsidRPr="00B059B8">
        <w:rPr>
          <w:color w:val="000000"/>
        </w:rPr>
        <w:t>». 1 класс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 xml:space="preserve">Цель: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>Формировать представление о значении зрения в жизни человека. Развитие логического мышления и связной речи в процессе беседы.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>Воспитание бережного отношения к своему здоровью.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>Ход занятия.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 xml:space="preserve">- Сегодня я приглашаю вас в Страну Здоровья.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>Давайте выполним задание: нарисуем лицо человека. (Каждому обучающемуся выданы два листа бумаги).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 xml:space="preserve">- А сейчас закройте глаза и попробуйте еще раз нарисовать лицо человека.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По окончании выполнения задания: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Ребята, скажите, в каком случае вы себя чувствовали уверенно, когда рисовали с открытыми или закрытыми глазками?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Посмотрите, какой у вас рисунок получился лучше?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Как вы считаете, почему?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Какой можно сделать </w:t>
      </w:r>
      <w:r w:rsidRPr="00B059B8">
        <w:rPr>
          <w:color w:val="000000"/>
          <w:u w:val="single"/>
        </w:rPr>
        <w:t>вывод</w:t>
      </w:r>
      <w:r w:rsidRPr="00B059B8">
        <w:rPr>
          <w:color w:val="000000"/>
        </w:rPr>
        <w:t>? (если человек хорошо видит, то он чувствует себя комфортно, уверенно.)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Отгадайте загадку: </w:t>
      </w:r>
      <w:r w:rsidRPr="00B059B8">
        <w:rPr>
          <w:color w:val="000000"/>
          <w:shd w:val="clear" w:color="auto" w:fill="FFFFFF"/>
        </w:rPr>
        <w:t>Два братца через дорогу живут, а друг друга не видят (глаза).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b/>
          <w:bCs/>
          <w:color w:val="000000"/>
        </w:rPr>
        <w:t>Основная часть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 xml:space="preserve">- Итак, вы догадались, о чем мы с вами будем сегодня говорить?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Ученые считают, что большую часть информации человек во</w:t>
      </w:r>
      <w:r w:rsidRPr="00B059B8">
        <w:rPr>
          <w:color w:val="000000"/>
        </w:rPr>
        <w:t>с</w:t>
      </w:r>
      <w:r w:rsidRPr="00B059B8">
        <w:rPr>
          <w:color w:val="000000"/>
        </w:rPr>
        <w:t>принимает с помощью этого органа чувств. Этот орган чувств</w:t>
      </w:r>
      <w:proofErr w:type="gramStart"/>
      <w:r w:rsidRPr="00B059B8">
        <w:rPr>
          <w:color w:val="000000"/>
        </w:rPr>
        <w:t xml:space="preserve"> - … ? (</w:t>
      </w:r>
      <w:proofErr w:type="gramEnd"/>
      <w:r w:rsidRPr="00B059B8">
        <w:rPr>
          <w:color w:val="000000"/>
        </w:rPr>
        <w:t>глаза)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А какую же необходимую для нас информацию мы получаем с помощью зрения? (мы читаем, пишем, можем рассматривать пре</w:t>
      </w:r>
      <w:r w:rsidRPr="00B059B8">
        <w:rPr>
          <w:color w:val="000000"/>
        </w:rPr>
        <w:t>д</w:t>
      </w:r>
      <w:r w:rsidRPr="00B059B8">
        <w:rPr>
          <w:color w:val="000000"/>
        </w:rPr>
        <w:t>меты,  видим, что происходит вокруг нас и т.д.)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Какой вывод можно сделать? (без зрения человеку прожить сло</w:t>
      </w:r>
      <w:r w:rsidRPr="00B059B8">
        <w:rPr>
          <w:color w:val="000000"/>
        </w:rPr>
        <w:t>ж</w:t>
      </w:r>
      <w:r w:rsidRPr="00B059B8">
        <w:rPr>
          <w:color w:val="000000"/>
        </w:rPr>
        <w:t>но, он не видит ни красоты нашего мира, не может отличить пре</w:t>
      </w:r>
      <w:r w:rsidRPr="00B059B8">
        <w:rPr>
          <w:color w:val="000000"/>
        </w:rPr>
        <w:t>д</w:t>
      </w:r>
      <w:r w:rsidRPr="00B059B8">
        <w:rPr>
          <w:color w:val="000000"/>
        </w:rPr>
        <w:t>меты, трудно передвигаться и др.)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Глаза – удивительный дар природы. С помощью глаз мы видим предметы на расстоянии, воспринимаем их форму, величину, цвет. Глаза помогают нам устанавливать, движется предмет или он н</w:t>
      </w:r>
      <w:r w:rsidRPr="00B059B8">
        <w:rPr>
          <w:color w:val="000000"/>
        </w:rPr>
        <w:t>е</w:t>
      </w:r>
      <w:r w:rsidRPr="00B059B8">
        <w:rPr>
          <w:color w:val="000000"/>
        </w:rPr>
        <w:t>подвижен. Ни один из органов чувств не может дать человеку столько впечатлений, сколько дают глаза.</w:t>
      </w:r>
      <w:r w:rsidRPr="00B059B8">
        <w:rPr>
          <w:color w:val="000000"/>
        </w:rPr>
        <w:br/>
        <w:t>Не зря же есть поговорка в народе: лучше один раз увидеть, чем  100 раз услышать.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rFonts w:ascii="Arial" w:hAnsi="Arial" w:cs="Arial"/>
          <w:color w:val="000000"/>
        </w:rPr>
        <w:t> </w:t>
      </w:r>
      <w:r w:rsidRPr="00B059B8">
        <w:rPr>
          <w:color w:val="000000"/>
        </w:rPr>
        <w:t>- Как вы думаете, кто из животных самый зоркий? (Ответы детей).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rFonts w:ascii="Arial" w:hAnsi="Arial" w:cs="Arial"/>
          <w:color w:val="000000"/>
        </w:rPr>
        <w:lastRenderedPageBreak/>
        <w:t> </w:t>
      </w:r>
      <w:r w:rsidRPr="00B059B8">
        <w:rPr>
          <w:color w:val="000000"/>
        </w:rPr>
        <w:t xml:space="preserve">- Хорошо известно, что самое острое зрение у орла. Он парит на большой высоте и из-за облаков высматривает добычу.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Ночью лучше всех видит сова. Она легко отыщет мышь в темноте.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Человек не такой зоркий, как орел. И в темноте он не видит, как с</w:t>
      </w:r>
      <w:r w:rsidRPr="00B059B8">
        <w:rPr>
          <w:color w:val="000000"/>
        </w:rPr>
        <w:t>о</w:t>
      </w:r>
      <w:r w:rsidRPr="00B059B8">
        <w:rPr>
          <w:color w:val="000000"/>
        </w:rPr>
        <w:t>ва. Но глаза являются главными помощниками человека.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Посмотрите друг другу в глаза. Какие они у нас красивые!</w:t>
      </w:r>
      <w:r w:rsidRPr="00B059B8">
        <w:rPr>
          <w:color w:val="000000"/>
        </w:rPr>
        <w:br/>
        <w:t>- Как говорят о глазах, чтобы передать их красоту? </w:t>
      </w:r>
      <w:proofErr w:type="gramStart"/>
      <w:r w:rsidRPr="00B059B8">
        <w:rPr>
          <w:i/>
          <w:iCs/>
          <w:color w:val="000000"/>
        </w:rPr>
        <w:t>(</w:t>
      </w:r>
      <w:r w:rsidRPr="00B059B8">
        <w:rPr>
          <w:color w:val="000000"/>
        </w:rPr>
        <w:t xml:space="preserve"> </w:t>
      </w:r>
      <w:proofErr w:type="gramEnd"/>
      <w:r w:rsidRPr="00B059B8">
        <w:rPr>
          <w:color w:val="000000"/>
        </w:rPr>
        <w:t>называют сл</w:t>
      </w:r>
      <w:r w:rsidRPr="00B059B8">
        <w:rPr>
          <w:color w:val="000000"/>
        </w:rPr>
        <w:t>о</w:t>
      </w:r>
      <w:r w:rsidRPr="00B059B8">
        <w:rPr>
          <w:color w:val="000000"/>
        </w:rPr>
        <w:t>ва).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color w:val="000000"/>
        </w:rPr>
      </w:pPr>
      <w:r w:rsidRPr="00B059B8">
        <w:rPr>
          <w:color w:val="000000"/>
        </w:rPr>
        <w:t xml:space="preserve">- А скажите у всех ли цвет глаз одинаковый?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Каким цветом бывают глаза?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Как же устроен наш глаз? Давайте посмотрим схему, как выглядит наш глаз.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Человеческий глаз – очень сложная система, которая восприним</w:t>
      </w:r>
      <w:r w:rsidRPr="00B059B8">
        <w:rPr>
          <w:color w:val="000000"/>
        </w:rPr>
        <w:t>а</w:t>
      </w:r>
      <w:r w:rsidRPr="00B059B8">
        <w:rPr>
          <w:color w:val="000000"/>
        </w:rPr>
        <w:t>ет зрительную информацию, обрабатывает её и передаёт в мозг. </w:t>
      </w:r>
      <w:r w:rsidRPr="00B059B8">
        <w:rPr>
          <w:color w:val="000000"/>
        </w:rPr>
        <w:br/>
        <w:t>- Что можно увидеть, рассматривая схему глаза? </w:t>
      </w:r>
      <w:r w:rsidRPr="00B059B8">
        <w:rPr>
          <w:color w:val="000000"/>
        </w:rPr>
        <w:br/>
        <w:t>Цветное колечко. Это радужная оболочка или радужка. От неё з</w:t>
      </w:r>
      <w:r w:rsidRPr="00B059B8">
        <w:rPr>
          <w:color w:val="000000"/>
        </w:rPr>
        <w:t>а</w:t>
      </w:r>
      <w:r w:rsidRPr="00B059B8">
        <w:rPr>
          <w:color w:val="000000"/>
        </w:rPr>
        <w:t>висит цвет наших глаз. Радужную оболочку покрывает прозрачная тонкая оболочка - роговица. В центре глаза мы видим чёрную то</w:t>
      </w:r>
      <w:r w:rsidRPr="00B059B8">
        <w:rPr>
          <w:color w:val="000000"/>
        </w:rPr>
        <w:t>ч</w:t>
      </w:r>
      <w:r w:rsidRPr="00B059B8">
        <w:rPr>
          <w:color w:val="000000"/>
        </w:rPr>
        <w:t>ку. Она, то расширяется, то сжимается. Это – зрачок. Лучи света проходят через зрачок. Дальше по нервам сигналы передаются в мозг, и человек видит то, на что смотрит. </w:t>
      </w:r>
      <w:r w:rsidRPr="00B059B8">
        <w:rPr>
          <w:color w:val="000000"/>
        </w:rPr>
        <w:br/>
        <w:t xml:space="preserve">При ярком свете зрачок сужается, </w:t>
      </w:r>
      <w:proofErr w:type="gramStart"/>
      <w:r w:rsidRPr="00B059B8">
        <w:rPr>
          <w:color w:val="000000"/>
        </w:rPr>
        <w:t>при</w:t>
      </w:r>
      <w:proofErr w:type="gramEnd"/>
      <w:r w:rsidRPr="00B059B8">
        <w:rPr>
          <w:color w:val="000000"/>
        </w:rPr>
        <w:t xml:space="preserve"> слабом – расширяется. Ткани глаз очень нежные, поэтому глаза защищены. </w:t>
      </w:r>
      <w:r w:rsidRPr="00B059B8">
        <w:rPr>
          <w:color w:val="000000"/>
        </w:rPr>
        <w:br/>
        <w:t>- Как защищены глаза? (веки, ресницы, брови защищают их). </w:t>
      </w:r>
      <w:r w:rsidRPr="00B059B8">
        <w:rPr>
          <w:color w:val="000000"/>
        </w:rPr>
        <w:br/>
        <w:t>- Веки, ресницы, брови у нас не только для красоты. Они оберегают глаза от ветра, пыли и пота. Слёзы тоже защищают глаза от пыли. Но чтобы сохранить глаза и зрение этой защиты недостаточно. </w:t>
      </w:r>
      <w:r w:rsidRPr="00B059B8">
        <w:rPr>
          <w:color w:val="000000"/>
        </w:rPr>
        <w:br/>
        <w:t>Предлагаю поиграть в  игру «</w:t>
      </w:r>
      <w:proofErr w:type="gramStart"/>
      <w:r w:rsidRPr="00B059B8">
        <w:rPr>
          <w:color w:val="000000"/>
        </w:rPr>
        <w:t>Полезно-вредно</w:t>
      </w:r>
      <w:proofErr w:type="gramEnd"/>
      <w:r w:rsidRPr="00B059B8">
        <w:rPr>
          <w:color w:val="000000"/>
        </w:rPr>
        <w:t>».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proofErr w:type="gramStart"/>
      <w:r w:rsidRPr="00B059B8">
        <w:rPr>
          <w:color w:val="000000"/>
        </w:rPr>
        <w:t>у</w:t>
      </w:r>
      <w:proofErr w:type="gramEnd"/>
      <w:r w:rsidRPr="00B059B8">
        <w:rPr>
          <w:color w:val="000000"/>
        </w:rPr>
        <w:t>мываться по утрам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сидеть ближе 3 м от телевизора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читать лежа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при чтении и письме свет должен освещать страницу слева (для левшей справа)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читать в транспорте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оберегать глаза от попаданий в них инородных предметов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расстояние от глаз до текста рекомендуется 30-35 см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употреблять в пищу морковь, лук, петрушку, помидоры,  сладкий перец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делать гимнастику для глаз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t>вытирать глаза грязными руками</w:t>
      </w:r>
    </w:p>
    <w:p w:rsidR="00B059B8" w:rsidRPr="00B059B8" w:rsidRDefault="00B059B8" w:rsidP="00B059B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9" w:lineRule="atLeast"/>
        <w:ind w:left="0"/>
        <w:rPr>
          <w:rFonts w:ascii="Arial" w:hAnsi="Arial" w:cs="Arial"/>
          <w:color w:val="000000"/>
        </w:rPr>
      </w:pPr>
      <w:r w:rsidRPr="00B059B8">
        <w:rPr>
          <w:color w:val="000000"/>
        </w:rPr>
        <w:lastRenderedPageBreak/>
        <w:t>читать при плохом освещении.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Целый день наши глаза выполняют свою работу и, конечно, они устают. А вы знаете, что нужно делать для того, чтобы глаза отдохн</w:t>
      </w:r>
      <w:r w:rsidRPr="00B059B8">
        <w:rPr>
          <w:color w:val="000000"/>
        </w:rPr>
        <w:t>у</w:t>
      </w:r>
      <w:r w:rsidRPr="00B059B8">
        <w:rPr>
          <w:color w:val="000000"/>
        </w:rPr>
        <w:t>ли? (гимнастику)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proofErr w:type="gramStart"/>
      <w:r w:rsidRPr="00B059B8">
        <w:rPr>
          <w:color w:val="000000"/>
        </w:rPr>
        <w:t>Давайте с вами выполним</w:t>
      </w:r>
      <w:proofErr w:type="gramEnd"/>
      <w:r w:rsidRPr="00B059B8">
        <w:rPr>
          <w:color w:val="000000"/>
        </w:rPr>
        <w:t xml:space="preserve"> гимнастику для глаз. (Комплекс упра</w:t>
      </w:r>
      <w:r w:rsidRPr="00B059B8">
        <w:rPr>
          <w:color w:val="000000"/>
        </w:rPr>
        <w:t>ж</w:t>
      </w:r>
      <w:r w:rsidRPr="00B059B8">
        <w:rPr>
          <w:color w:val="000000"/>
        </w:rPr>
        <w:t>нений для глаз)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  <w:shd w:val="clear" w:color="auto" w:fill="FFFFFF"/>
        </w:rPr>
        <w:t>- Что делать, если человек почувствовал, что зрение ухудшается?</w:t>
      </w:r>
      <w:r w:rsidRPr="00B059B8">
        <w:rPr>
          <w:color w:val="000000"/>
        </w:rPr>
        <w:t xml:space="preserve"> </w:t>
      </w:r>
      <w:r w:rsidRPr="00B059B8">
        <w:rPr>
          <w:color w:val="000000"/>
          <w:shd w:val="clear" w:color="auto" w:fill="FFFFFF"/>
        </w:rPr>
        <w:t>К кому нужно обращаться? (окулист, офтальмолог)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b/>
          <w:bCs/>
          <w:color w:val="000000"/>
        </w:rPr>
        <w:t>Заключительная часть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 xml:space="preserve">- Составьте из этих слов предложение (слова записаны на доске и  на карточках, которые выданы </w:t>
      </w:r>
      <w:proofErr w:type="gramStart"/>
      <w:r w:rsidRPr="00B059B8">
        <w:rPr>
          <w:color w:val="000000"/>
        </w:rPr>
        <w:t>обучающимся</w:t>
      </w:r>
      <w:proofErr w:type="gramEnd"/>
      <w:r w:rsidRPr="00B059B8">
        <w:rPr>
          <w:color w:val="000000"/>
        </w:rPr>
        <w:t xml:space="preserve">). </w:t>
      </w:r>
      <w:proofErr w:type="gramStart"/>
      <w:r w:rsidRPr="00B059B8">
        <w:rPr>
          <w:color w:val="000000"/>
        </w:rPr>
        <w:t>Перемещая карто</w:t>
      </w:r>
      <w:r w:rsidRPr="00B059B8">
        <w:rPr>
          <w:color w:val="000000"/>
        </w:rPr>
        <w:t>ч</w:t>
      </w:r>
      <w:r w:rsidRPr="00B059B8">
        <w:rPr>
          <w:color w:val="000000"/>
        </w:rPr>
        <w:t>ки, составляем предложение)</w:t>
      </w:r>
      <w:proofErr w:type="gramEnd"/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«Я здоровье сберегу, сам себе я помогу».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Как вы понимаете это высказывание?</w:t>
      </w:r>
      <w:r w:rsidRPr="00B059B8">
        <w:rPr>
          <w:color w:val="000000"/>
        </w:rPr>
        <w:br/>
        <w:t>- Как можно сберечь зрение? Что нужно делать, чтобы глаза хор</w:t>
      </w:r>
      <w:r w:rsidRPr="00B059B8">
        <w:rPr>
          <w:color w:val="000000"/>
        </w:rPr>
        <w:t>о</w:t>
      </w:r>
      <w:r w:rsidRPr="00B059B8">
        <w:rPr>
          <w:color w:val="000000"/>
        </w:rPr>
        <w:t>шо видели и не уставали?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 xml:space="preserve"> (Выслушать ответы, обобщить, подвести итог).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 xml:space="preserve">- Молодцы! 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>- Сейчас я раздам памятки, чтобы вы не забывали и выполняли у</w:t>
      </w:r>
      <w:r w:rsidRPr="00B059B8">
        <w:rPr>
          <w:color w:val="000000"/>
        </w:rPr>
        <w:t>п</w:t>
      </w:r>
      <w:r w:rsidRPr="00B059B8">
        <w:rPr>
          <w:color w:val="000000"/>
        </w:rPr>
        <w:t>ражнения для глаз. Дома, расскажите родителям, как и зачем нужно выполнять гимнастику для глаз.</w:t>
      </w:r>
    </w:p>
    <w:p w:rsidR="00B059B8" w:rsidRPr="00B059B8" w:rsidRDefault="00B059B8" w:rsidP="00B059B8">
      <w:pPr>
        <w:pStyle w:val="a3"/>
        <w:shd w:val="clear" w:color="auto" w:fill="FFFFFF"/>
        <w:spacing w:before="0" w:beforeAutospacing="0" w:after="0" w:afterAutospacing="0" w:line="409" w:lineRule="atLeast"/>
        <w:rPr>
          <w:rFonts w:ascii="Arial" w:hAnsi="Arial" w:cs="Arial"/>
          <w:color w:val="000000"/>
        </w:rPr>
      </w:pPr>
      <w:r w:rsidRPr="00B059B8">
        <w:rPr>
          <w:color w:val="000000"/>
        </w:rPr>
        <w:t xml:space="preserve">- Желаю всем здоровья! Наше занятие окончено. </w:t>
      </w:r>
    </w:p>
    <w:p w:rsidR="00B059B8" w:rsidRPr="00B059B8" w:rsidRDefault="00B059B8" w:rsidP="00B059B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:rsidR="009C1208" w:rsidRPr="00B059B8" w:rsidRDefault="009C1208">
      <w:pPr>
        <w:rPr>
          <w:sz w:val="24"/>
          <w:szCs w:val="24"/>
        </w:rPr>
      </w:pPr>
    </w:p>
    <w:sectPr w:rsidR="009C1208" w:rsidRPr="00B059B8" w:rsidSect="00242A42">
      <w:pgSz w:w="11906" w:h="16838"/>
      <w:pgMar w:top="1134" w:right="850" w:bottom="1134" w:left="1701" w:header="0" w:footer="0" w:gutter="0"/>
      <w:pgNumType w:start="2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C2784"/>
    <w:multiLevelType w:val="multilevel"/>
    <w:tmpl w:val="4854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9B8"/>
    <w:rsid w:val="009C1208"/>
    <w:rsid w:val="00B0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B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LU-LU</dc:creator>
  <cp:keywords/>
  <dc:description/>
  <cp:lastModifiedBy>LU-LU</cp:lastModifiedBy>
  <cp:revision>2</cp:revision>
  <dcterms:created xsi:type="dcterms:W3CDTF">2021-10-27T06:14:00Z</dcterms:created>
  <dcterms:modified xsi:type="dcterms:W3CDTF">2021-10-27T06:15:00Z</dcterms:modified>
</cp:coreProperties>
</file>