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C2" w:rsidRPr="00FB39C2" w:rsidRDefault="00DE297B" w:rsidP="00FB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по теме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Урок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здоровья</w:t>
      </w:r>
      <w:proofErr w:type="spellEnd"/>
      <w:r w:rsidR="00FB39C2"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B39C2" w:rsidRPr="00DB0A45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обучающихся с видами инфекционных заболеваний, и</w:t>
      </w:r>
      <w:r w:rsidR="00DB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лечение и профилактика, </w:t>
      </w:r>
      <w:r w:rsidR="00DE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 витаминов и нахождения на свежем воздухе.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9C2" w:rsidRPr="00DB0A45" w:rsidRDefault="00FB39C2" w:rsidP="00DB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«Инфекционные заболевания», плакат «Чтобы быть здоровым», картинки к загадкам, маска, рисунки детей (нарисованы заранее).</w:t>
      </w:r>
      <w:proofErr w:type="gramEnd"/>
    </w:p>
    <w:p w:rsidR="00FB39C2" w:rsidRPr="00FB39C2" w:rsidRDefault="00FB39C2" w:rsidP="00FB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часа: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Игра «Пожелания» 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начнем сегодняшний день с того, что </w:t>
      </w:r>
      <w:proofErr w:type="gramStart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выскажем</w:t>
      </w:r>
      <w:proofErr w:type="gramEnd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пожелания на день, и сделаем это так. Первый участник встанет, подойдет к любому другому, поздоровается с ним и выскажет ему пожелание на сегодняшний день. Тот, к кому подошел первый участник, в свою очередь подойдет к следующему, и так далее до тех пор, пока каждый из нас не получит пожелание на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Беседа по теме. Самоопределение к деятельности.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в этом учебном году болел 1 раз? …2 раза?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– ни разу?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 таких людей говорят: «</w:t>
      </w:r>
      <w:r w:rsidRPr="00FB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них крепкое здоровье».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ли быть здоровым человеком? Почему?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ученые считали, что организм человека рассчитан на 150-170 лет. Просто некоторые люди не умеют сохранять свое здоровье, не знают, как это можно сделать. Тогда и появилась эта пословица: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доске</w:t>
      </w:r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Здоровье погубишь – новое не купишь.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её понимаете?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-Самое ценное у человека здоровье. Его нужно беречь смолоду.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хорошее у вас здоровье?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 друг на друга и скажите, как выглядит здоровый человек.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Игра- соревнование «Кто больше?»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признаки, характеризующие здорового человека (весёлый, бодрый, энергичный, чистая кожа, блестящие волосы, хороший сон и др.)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-Поднимите руки те, кто за последний год ни разу не болел? 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-У кого ни разу не поднималась температура тела выше 36,6? (Обычно в классе таких учеников нет)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мы сегодня поговорим об инфекционных заболеваниях.</w:t>
      </w:r>
      <w:r w:rsidRPr="00FB39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B39C2" w:rsidRPr="00FB39C2" w:rsidRDefault="00FB39C2" w:rsidP="00FB39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Простудные заболевания.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часто говорим о заразных болезнях. В медицине такие болезни называют инфекционными. В переводе с латинского слово «инфекция» означает заражать, портить. Источники заражения могут быть разные. Заразиться можно от человека можно от животного. Подхватить простуду проще простого. Стоит переохладиться на ветру или замерзнуть на остановке, и уже на следующий день, а то и раньше, инфекция проявит себя в виде головной боли, насморка, повышенной температуры. Также к основным симптомам данного заболевания относится кашель, боль в горле, заложенный покрасневший нос, слабость и т.д. 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и переохладиться не обязательно: вирусная инфекция может «подстеречь» в транспорте, торговых центрах и других общественных местах. Простуду очень легко «подхватить» маленьким детям, людям с низким иммунитетом, особенно, страдающими хроническими заболеваниями, пожилым, и людям, недавно перенесшим какое-либо заболевание.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 распространяется микроорганизмами- микробами, которые живут в воздухе, воде, пище, земле. Источником заражения может быть кровь больного человека. Это может произойти при переливании крови или использовании медицинских инструментов многоразового использования, шприца или при лечении зубов. Замечательно, что человек, если перенес какую-нибудь инфекционную болезнь, он ею уже не заболевает. У организма вырабатывается невосприимчивость к такой болезни - иммунитет.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-Послушайте стихотворение С. Михалкова «Грипп».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печальный вид,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с утра болит,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чихаю, я охрип. Что такое</w:t>
      </w:r>
      <w:proofErr w:type="gramStart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?...</w:t>
      </w:r>
      <w:proofErr w:type="gramEnd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грипп!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румяный грипп в лесу, 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поганый</w:t>
      </w:r>
      <w:proofErr w:type="gramEnd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 в носу!..</w:t>
      </w:r>
      <w:r w:rsidRPr="00FB39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Грипп 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</w:t>
      </w:r>
      <w:proofErr w:type="spellStart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фр.grippe</w:t>
      </w:r>
      <w:proofErr w:type="spellEnd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)- острое инфекционное заболевание дыхательных путей, вызываемых вирусом гриппа. Грипп – это чрезвычайно заразное инфекционное заболевание, опасное своими осложнениями: поражением сердечнососудистой системы, центральной нервной системы и органов дыхания.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«Симптомы гриппа» </w:t>
      </w:r>
    </w:p>
    <w:p w:rsidR="00FB39C2" w:rsidRPr="00FB39C2" w:rsidRDefault="00FB39C2" w:rsidP="00FB3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температура;</w:t>
      </w:r>
    </w:p>
    <w:p w:rsidR="00FB39C2" w:rsidRPr="00FB39C2" w:rsidRDefault="00FB39C2" w:rsidP="00FB3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Озноб и слабость;</w:t>
      </w:r>
    </w:p>
    <w:p w:rsidR="00FB39C2" w:rsidRPr="00FB39C2" w:rsidRDefault="00FB39C2" w:rsidP="00FB3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и ломота во всем теле;</w:t>
      </w:r>
    </w:p>
    <w:p w:rsidR="00FB39C2" w:rsidRPr="00FB39C2" w:rsidRDefault="00FB39C2" w:rsidP="00FB3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Кашель;</w:t>
      </w:r>
    </w:p>
    <w:p w:rsidR="00FB39C2" w:rsidRPr="00FB39C2" w:rsidRDefault="00FB39C2" w:rsidP="00FB3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боль;</w:t>
      </w:r>
    </w:p>
    <w:p w:rsidR="00FB39C2" w:rsidRPr="00FB39C2" w:rsidRDefault="00FB39C2" w:rsidP="00FB39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Насморк или заложенность носа.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гриппа характерно резкое начало: температура тела поднимается до 39</w:t>
      </w:r>
      <w:proofErr w:type="gramStart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выше, возникает слабость, человека бьет озноб, мучают головные боли и боль в мышцах. Для гриппа, в отличие от других вирусных инфекций, такие симптомы как кашель и насморк проявляются не сразу, а через несколько дней после начала заболевания.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Оздоровительная </w:t>
      </w:r>
      <w:proofErr w:type="spellStart"/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(говорит текст, все выполняют действия)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чтобы было все в порядке,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Начнем, конечно, мы с зарядки.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умеем топать, топать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ладоши хлопать, хлопать.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умеем потянуться,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 оглянуться.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кругом все повернуться,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улыбнуться.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как зайцы, прыг да скок.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как мишки, топ, топ, топ.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- шагать, шагать,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не отставать.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Бодрым шагом и с любовью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идем в Страну здоровья.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Профилактика»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Гриппом может заболеть даже вполне здоровый человек, спортсмен. И ученые придумали еще одну защиту от таких болезней - это прививка. Осенью по всей стране проводится вакцинация населения против гриппа.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Немаловажное значение имеют меры личной профилактики: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прикрывайте рот и нос при чихании и кашле носовым платком (салфеткой);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избегайте прикосновений к своему рту, носу, глазам;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соблюдайте дистанцию при общении, расстояние между людьми при разговоре должно быть не менее 1 метра (расстояние вытянутой руки). 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Соблюдение правил личной гигиены, а именно мытье рук очень важно при профилактике. Тщательно и часто мойте руки с мылом или протирайте их дезинфицирующими средствами. </w:t>
      </w:r>
    </w:p>
    <w:p w:rsidR="00FB39C2" w:rsidRPr="00FB39C2" w:rsidRDefault="00FB39C2" w:rsidP="00FB39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эпидемий гриппа и простудных заболеваний необходимо: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избегать тесных контактов с больными людьми;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ограничить посещение культурно-массовых мероприятий, сократить время пребывания в местах скопления людей.</w:t>
      </w:r>
    </w:p>
    <w:p w:rsidR="00FB39C2" w:rsidRPr="00FB39C2" w:rsidRDefault="00FB39C2" w:rsidP="00FB39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медицинской маски поможет уберечь себя от заражения вирусными инфекциями. Одноразовую маску можно приобрести в аптеках, ватно-марлевую несложно изготовить своими руками. В отличи</w:t>
      </w:r>
      <w:proofErr w:type="gramStart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одноразовой маски, которую можно носить не более 2-х часов, ватно-марлевую повязку можно носить до 4-х часов, стирать и использовать многократно. Важно, чтобы больной человек надевал маску, а также здоровый при общении (уходе) за больным.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можно лечиться лекарственными средствами, а можно и народными средствами.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таблица с новыми словами:</w:t>
      </w:r>
    </w:p>
    <w:tbl>
      <w:tblPr>
        <w:tblW w:w="321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7"/>
        <w:gridCol w:w="1963"/>
      </w:tblGrid>
      <w:tr w:rsidR="00FB39C2" w:rsidRPr="00FB39C2" w:rsidTr="00FB39C2">
        <w:trPr>
          <w:trHeight w:val="180"/>
          <w:tblCellSpacing w:w="7" w:type="dxa"/>
        </w:trPr>
        <w:tc>
          <w:tcPr>
            <w:tcW w:w="9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FB39C2" w:rsidRPr="00FB39C2" w:rsidRDefault="00FB39C2" w:rsidP="00FB39C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Лекарства</w:t>
            </w:r>
          </w:p>
        </w:tc>
        <w:tc>
          <w:tcPr>
            <w:tcW w:w="20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FB39C2" w:rsidRPr="00FB39C2" w:rsidRDefault="00FB39C2" w:rsidP="00FB39C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Народная медицина</w:t>
            </w:r>
          </w:p>
        </w:tc>
      </w:tr>
    </w:tbl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лекарства вы знаете? </w:t>
      </w:r>
      <w:proofErr w:type="gramStart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таблетки, микстуры, капли, сиропы)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народные средства? (травы)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«Угадай название лекарственных трав». </w:t>
      </w:r>
    </w:p>
    <w:p w:rsidR="00FB39C2" w:rsidRPr="00FB39C2" w:rsidRDefault="00FB39C2" w:rsidP="00FB39C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корзинка.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Золотое донце.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лежит росинка.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сверкает солнце. </w:t>
      </w:r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(ромашка )</w:t>
      </w:r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моего цветка берет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Пчелка очень вкусный мед, 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меня ж все обижаю</w:t>
      </w:r>
      <w:proofErr w:type="gramStart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Шкуру тонкую сдирают. </w:t>
      </w:r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(липа)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Бусы красные висят,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кустов на нас глядят.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любят бусы эти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птицы и медведи</w:t>
      </w:r>
      <w:proofErr w:type="gramStart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Start"/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алина)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какое колючее лечебное растение растет в наших лесах, и его плоды очень вкусные?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действительно шиповник. А почему растение получило такое название? </w:t>
      </w:r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(из-за шипов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Учитель: </w:t>
      </w:r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что ещё нужно делать, чтобы не заболеть? </w:t>
      </w: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хочешь быть </w:t>
      </w:r>
      <w:proofErr w:type="gramStart"/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</w:t>
      </w:r>
      <w:proofErr w:type="gramEnd"/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закаляйся!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Утром, после того как помоете руки, лицо, шею, уши теплой водой с мылом, ополаскивайте их водой комнатной температуры.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Утром обтирайте тело влажным полотенцем или принимайте душ.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Мойте ноги каждый день прохладной водой, постепенно делая ее холоднее.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гриппа состоит в общем оздоровлении и укреплении защитных сил организма, для этого необходимо вести здоровый образ жизни</w:t>
      </w:r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gramStart"/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End"/>
      <w:r w:rsidRPr="00FB3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плакат «Чтобы быть здоровым»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-Молодцы, но и этого мало. В борьбе с болезнью нам поможет еще витамин С. 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он </w:t>
      </w:r>
      <w:proofErr w:type="gramStart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фруктах и овощах, а в каких вы узнаете отгадав </w:t>
      </w:r>
      <w:r w:rsidRPr="00FB39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загадки: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Знают этот фрукт детишки, 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</w:t>
      </w:r>
      <w:proofErr w:type="gramEnd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его мартышки.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Родом он из жарких стран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тропиках растет ... ( Банан)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2.Сарафан не сарафан,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Платьице не платьице,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станешь раздевать,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Досыта наплачешься. (Лук)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3.Головой на лук похож.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только пожуёшь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маленькую дольку -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пахнуть очень долго. (Чеснок)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оранжевой кожей,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мячик похожий,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центре не пусто,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сочно и вкусно. (Апельсин</w:t>
      </w:r>
      <w:r w:rsidR="00DE2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5.Отгадать не очень просто -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я фруктик знаю -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не о кокосе,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 груше, не о сливе, -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есть еще такая,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так же - ... (Киви)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E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на юге где-то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растет зимой и летом.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 собою нас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Толстокожий ...(Ананас)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E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Уродилась я на славу,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бела, кудрява.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щи -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 них ищи. (Капуста)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8.Две сестры летом зелены,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осени одна краснеет, другая чернеет. (Красная и черная смородины)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Само с кулачок,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желтый бочок.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Тронешь пальцем – гладко,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откусишь – сладко. (Яблоко)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E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почти как апельсин,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толстой кожей, </w:t>
      </w:r>
      <w:proofErr w:type="gramStart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сочный</w:t>
      </w:r>
      <w:proofErr w:type="gramEnd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лишь один –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Кислый очень, очень. (Лимон)</w:t>
      </w: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Составление памятки по профилактике ОРВИ и гриппа: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режима дня (достаточный сон, прогулки на свежем воздухе, избегать физических и умственных перегрузок);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избегать как переохлаждений, так и перегревания;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и тщательно мыть руки с мылом;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индивидуальные или одноразовые полотенца;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кашля и чихания прикрывать рот и нос одноразовым платком;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регулярного проветривания и влажной уборки квартиры;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закаливающих мероприятий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Надеюсь, что вы будете соблюдать меры профилактики и не заболеете. Вы уже взрослые, и должны сами заботиться о своём здоровье. Попробуйте не пустить в двери незваного гостя с иностранной фамилией ГРИПП! 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Обобщение знаний: Блиц-опрос «Правда ли, что…?»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…чтобы защититься от микробов, надо чаще мыть руки с мылом? (Да.)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…что зарядка – источник бодрости и здоровья? (Да.)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…что жвачка сохраняет зубы? (Нет.)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…что йогурт полезнее молока? (Нет.)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…что летом можно запастись витаминами целый год? (Нет.)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…чтобы сохранить зрение, надо их чистить не меньше 2 раз в день? (Да.)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... что обливание прохладной водой укрепляет здоровье? (Да.)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… что питье очень холодной воды в жаркий день закаливает горло? (Нет.)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… чтобы беречь зрение, надо читать лежа? (Нет.)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… что микробы очень малы, и поэтому с организмом человека справиться не могут? (Нет.)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 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помочь себе сохранить здоровье на многие годы?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надо начинать укреплять свое здоровье?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Перечислите способы сохранения здоровья.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"Хлопки"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-Хлопните в ладоши, если услышите слово, характеризующее здорового человека: </w:t>
      </w:r>
      <w:r w:rsidRPr="00FB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красивый</w:t>
      </w:r>
      <w:proofErr w:type="gramStart"/>
      <w:r w:rsidRPr="00FB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утулый, </w:t>
      </w:r>
      <w:r w:rsidRPr="00FB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сильный,ловкий,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бледный, </w:t>
      </w:r>
      <w:r w:rsidRPr="00FB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румяный,стройный,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толстый, </w:t>
      </w:r>
      <w:r w:rsidRPr="00FB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крепкий,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неуклюжий, </w:t>
      </w:r>
      <w:r w:rsidRPr="00FB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подтянутый.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Вот какая новая поговорка появилась в наши дни. Почему так говорят?</w:t>
      </w:r>
    </w:p>
    <w:p w:rsid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доске: </w:t>
      </w:r>
      <w:r w:rsidRPr="00FB3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здоровье берегу – сам себе я помогу.</w:t>
      </w:r>
    </w:p>
    <w:p w:rsidR="00DB0A45" w:rsidRPr="00DE297B" w:rsidRDefault="00DB0A45" w:rsidP="00DB0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9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9. </w:t>
      </w:r>
      <w:r w:rsidRPr="00DE2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Времяпровождение на свежем воздухе</w:t>
      </w:r>
    </w:p>
    <w:p w:rsidR="00DB0A45" w:rsidRPr="006A6591" w:rsidRDefault="00DB0A45" w:rsidP="00DB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Прогулки, игры и спортивные занятия на свежем воздухе - лучший отдых после учебных занятий, которого так недостает большинству детей в учебное время. С поступлением в школу общая двигательная активность ребенка падает почти на 50%.</w:t>
      </w:r>
    </w:p>
    <w:p w:rsidR="00DB0A45" w:rsidRPr="006A6591" w:rsidRDefault="00DB0A45" w:rsidP="00DB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зачастую недооцениваем значение прогулок для нормального роста и развития детей. Особенно мало дети бывают на свежем воздухе осенью и зимой. Нередко их пребывание на улице ограничивается дорогой в учебное заведение и обратно. Поэтому хотя бы в каникулы у вашего ребенка не должно быть "двигательного голодания".</w:t>
      </w:r>
    </w:p>
    <w:p w:rsidR="00DB0A45" w:rsidRPr="006A6591" w:rsidRDefault="00DB0A45" w:rsidP="00DB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мудро заметил французский врач XVIII в. </w:t>
      </w:r>
      <w:proofErr w:type="spellStart"/>
      <w:r w:rsidRPr="006A65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Тиссо</w:t>
      </w:r>
      <w:proofErr w:type="spellEnd"/>
      <w:r w:rsidRPr="006A6591">
        <w:rPr>
          <w:rFonts w:ascii="Times New Roman" w:eastAsia="Times New Roman" w:hAnsi="Times New Roman" w:cs="Times New Roman"/>
          <w:sz w:val="24"/>
          <w:szCs w:val="24"/>
          <w:lang w:eastAsia="ru-RU"/>
        </w:rPr>
        <w:t>: "Движение как таковое может по своему действию заменить любое средство, но все лечебные средства мира не могут заменить действие движений".</w:t>
      </w:r>
    </w:p>
    <w:p w:rsidR="00DB0A45" w:rsidRPr="00DB0A45" w:rsidRDefault="00DB0A45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65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возможности организовать отдых за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ородом, постарайтесь, чтобы </w:t>
      </w:r>
      <w:r w:rsidRPr="006A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на воздухе было как можно дальше от проезжих дорог, скопления транспорта, промышленных </w:t>
      </w:r>
      <w:proofErr w:type="spellStart"/>
      <w:r w:rsidRPr="006A6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Вывод.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человек должен заботиться о своем здоровье. Ведь никто не позаботится о тебе лучше, чем ты сам. Здоровье - это наш клад, самое большое богатство и его надо беречь. Если нет здоровья, нет счастья, нет настроения. Поэтому очень важно вести здоровый образ жизни, ведь соблюдение правил здорового образа жизни укрепляет здоровье, воспитывает волю, характер человека.</w:t>
      </w:r>
    </w:p>
    <w:p w:rsidR="00FB39C2" w:rsidRPr="00FB39C2" w:rsidRDefault="00FB39C2" w:rsidP="00FB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вам, ребята,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здоровыми всегда.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добиться результата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Невозможно без труда.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не лениться -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раз перед едой,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Прежде, чем за стол садиться,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вымойте водой.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зарядкой занимайтесь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по утрам.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закаляйтесь -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так поможет вам!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Свежим воздухом дышите,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возможности всегда,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прогулки в лес ходите,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вам силы даст, друзья!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открыла вам секреты,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здоровье сохранить,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Выполняйте все советы,</w:t>
      </w:r>
      <w:r w:rsidRPr="00FB3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легко вам будет жить!</w:t>
      </w:r>
    </w:p>
    <w:p w:rsidR="00D9529E" w:rsidRDefault="00D9529E"/>
    <w:sectPr w:rsidR="00D9529E" w:rsidSect="00D9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C55"/>
    <w:multiLevelType w:val="multilevel"/>
    <w:tmpl w:val="33D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6E82"/>
    <w:multiLevelType w:val="multilevel"/>
    <w:tmpl w:val="983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C1425"/>
    <w:multiLevelType w:val="multilevel"/>
    <w:tmpl w:val="0ED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90FD0"/>
    <w:multiLevelType w:val="multilevel"/>
    <w:tmpl w:val="47B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23BC3"/>
    <w:multiLevelType w:val="multilevel"/>
    <w:tmpl w:val="B85A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C2"/>
    <w:rsid w:val="006925E5"/>
    <w:rsid w:val="006A6591"/>
    <w:rsid w:val="007E5FEB"/>
    <w:rsid w:val="007F1E3A"/>
    <w:rsid w:val="00D9529E"/>
    <w:rsid w:val="00DB0A45"/>
    <w:rsid w:val="00DE297B"/>
    <w:rsid w:val="00FB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9E"/>
  </w:style>
  <w:style w:type="paragraph" w:styleId="3">
    <w:name w:val="heading 3"/>
    <w:basedOn w:val="a"/>
    <w:link w:val="30"/>
    <w:uiPriority w:val="9"/>
    <w:qFormat/>
    <w:rsid w:val="006A6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9C2"/>
    <w:rPr>
      <w:b/>
      <w:bCs/>
    </w:rPr>
  </w:style>
  <w:style w:type="character" w:styleId="a5">
    <w:name w:val="Emphasis"/>
    <w:basedOn w:val="a0"/>
    <w:uiPriority w:val="20"/>
    <w:qFormat/>
    <w:rsid w:val="00FB39C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A6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1792</Words>
  <Characters>10219</Characters>
  <Application>Microsoft Office Word</Application>
  <DocSecurity>0</DocSecurity>
  <Lines>85</Lines>
  <Paragraphs>23</Paragraphs>
  <ScaleCrop>false</ScaleCrop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2021-10-25T08:58:00Z</cp:lastPrinted>
  <dcterms:created xsi:type="dcterms:W3CDTF">2021-10-25T08:40:00Z</dcterms:created>
  <dcterms:modified xsi:type="dcterms:W3CDTF">2021-10-25T08:58:00Z</dcterms:modified>
</cp:coreProperties>
</file>